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E26C" w14:textId="77777777" w:rsidR="007D03F5" w:rsidRDefault="007D03F5" w:rsidP="007D03F5">
      <w:pPr>
        <w:jc w:val="right"/>
      </w:pPr>
      <w:r>
        <w:rPr>
          <w:rFonts w:hint="eastAsia"/>
        </w:rPr>
        <w:t>令和</w:t>
      </w:r>
      <w:r>
        <w:t>2年</w:t>
      </w:r>
      <w:r w:rsidR="007509E1">
        <w:rPr>
          <w:rFonts w:hint="eastAsia"/>
        </w:rPr>
        <w:t>10</w:t>
      </w:r>
      <w:r>
        <w:t>月</w:t>
      </w:r>
      <w:r w:rsidR="007509E1">
        <w:rPr>
          <w:rFonts w:hint="eastAsia"/>
        </w:rPr>
        <w:t>30</w:t>
      </w:r>
      <w:r>
        <w:t>日</w:t>
      </w:r>
    </w:p>
    <w:p w14:paraId="02B84685" w14:textId="77777777" w:rsidR="007D03F5" w:rsidRDefault="007D03F5" w:rsidP="007D03F5"/>
    <w:p w14:paraId="72760466" w14:textId="77777777" w:rsidR="007D03F5" w:rsidRDefault="007D03F5" w:rsidP="007D03F5">
      <w:r>
        <w:rPr>
          <w:rFonts w:hint="eastAsia"/>
        </w:rPr>
        <w:t>学生、関係者　各位</w:t>
      </w:r>
    </w:p>
    <w:p w14:paraId="3493C414" w14:textId="77777777" w:rsidR="007D03F5" w:rsidRDefault="007D03F5" w:rsidP="007D03F5">
      <w:pPr>
        <w:ind w:right="840"/>
        <w:jc w:val="center"/>
      </w:pPr>
      <w:r>
        <w:rPr>
          <w:rFonts w:hint="eastAsia"/>
        </w:rPr>
        <w:t xml:space="preserve">　　　　　　　　　　　　　　　　　　　　九州産業大学　</w:t>
      </w:r>
    </w:p>
    <w:p w14:paraId="23D609F6" w14:textId="77777777" w:rsidR="007D03F5" w:rsidRDefault="007D03F5" w:rsidP="007D03F5">
      <w:pPr>
        <w:ind w:right="-143" w:firstLineChars="2497" w:firstLine="5244"/>
        <w:jc w:val="center"/>
      </w:pPr>
      <w:r>
        <w:rPr>
          <w:rFonts w:hint="eastAsia"/>
        </w:rPr>
        <w:t>オープンイノベーションセンター</w:t>
      </w:r>
    </w:p>
    <w:p w14:paraId="6548DBE9" w14:textId="77777777" w:rsidR="007D03F5" w:rsidRDefault="007D03F5" w:rsidP="007D03F5"/>
    <w:p w14:paraId="372966AB" w14:textId="77777777" w:rsidR="007D03F5" w:rsidRDefault="007D03F5" w:rsidP="007D03F5">
      <w:r>
        <w:t xml:space="preserve"> </w:t>
      </w:r>
    </w:p>
    <w:p w14:paraId="4A546C9C" w14:textId="77777777" w:rsidR="007D03F5" w:rsidRDefault="007D03F5" w:rsidP="007D03F5"/>
    <w:p w14:paraId="23D7893F" w14:textId="77777777" w:rsidR="007D03F5" w:rsidRDefault="007509E1" w:rsidP="007D03F5">
      <w:pPr>
        <w:jc w:val="center"/>
      </w:pPr>
      <w:r>
        <w:rPr>
          <w:rFonts w:hint="eastAsia"/>
        </w:rPr>
        <w:t>香椎祭期間の</w:t>
      </w:r>
      <w:r w:rsidR="007D03F5">
        <w:rPr>
          <w:rFonts w:hint="eastAsia"/>
        </w:rPr>
        <w:t>施設</w:t>
      </w:r>
      <w:r>
        <w:rPr>
          <w:rFonts w:hint="eastAsia"/>
        </w:rPr>
        <w:t>休館</w:t>
      </w:r>
      <w:r w:rsidR="007D03F5">
        <w:rPr>
          <w:rFonts w:hint="eastAsia"/>
        </w:rPr>
        <w:t>について</w:t>
      </w:r>
    </w:p>
    <w:p w14:paraId="1EB8F0EF" w14:textId="77777777" w:rsidR="007D03F5" w:rsidRDefault="007D03F5" w:rsidP="007D03F5"/>
    <w:p w14:paraId="37FFB965" w14:textId="77777777" w:rsidR="007D03F5" w:rsidRDefault="007D03F5" w:rsidP="007D03F5"/>
    <w:p w14:paraId="687836D9" w14:textId="77777777" w:rsidR="000161D1" w:rsidRDefault="007D03F5" w:rsidP="007D03F5">
      <w:r>
        <w:rPr>
          <w:rFonts w:hint="eastAsia"/>
        </w:rPr>
        <w:t xml:space="preserve">　平素より、</w:t>
      </w:r>
      <w:r w:rsidR="000161D1">
        <w:rPr>
          <w:rFonts w:hint="eastAsia"/>
        </w:rPr>
        <w:t>オープンイノベーションセンター「In_.（インスペース）」をご利用いただき、誠にありがとうございます。</w:t>
      </w:r>
    </w:p>
    <w:p w14:paraId="66DD16E5" w14:textId="77777777" w:rsidR="007D03F5" w:rsidRDefault="007509E1" w:rsidP="000161D1">
      <w:pPr>
        <w:ind w:firstLineChars="100" w:firstLine="210"/>
      </w:pPr>
      <w:r>
        <w:rPr>
          <w:rFonts w:hint="eastAsia"/>
        </w:rPr>
        <w:t>香椎祭期間</w:t>
      </w:r>
      <w:r>
        <w:rPr>
          <w:rFonts w:hint="eastAsia"/>
        </w:rPr>
        <w:t>（11/1(日)～11/3(火)）は、</w:t>
      </w:r>
      <w:r w:rsidR="000161D1">
        <w:rPr>
          <w:rFonts w:hint="eastAsia"/>
        </w:rPr>
        <w:t>「In_.</w:t>
      </w:r>
      <w:r w:rsidR="0082460B">
        <w:rPr>
          <w:rFonts w:hint="eastAsia"/>
        </w:rPr>
        <w:t>（インスペース）」</w:t>
      </w:r>
      <w:r>
        <w:rPr>
          <w:rFonts w:hint="eastAsia"/>
        </w:rPr>
        <w:t>を休館</w:t>
      </w:r>
      <w:r w:rsidR="0082460B">
        <w:rPr>
          <w:rFonts w:hint="eastAsia"/>
        </w:rPr>
        <w:t>いたします</w:t>
      </w:r>
      <w:r w:rsidR="007D03F5">
        <w:t>。</w:t>
      </w:r>
    </w:p>
    <w:p w14:paraId="4AC436E4" w14:textId="77777777" w:rsidR="00EF6B17" w:rsidRDefault="007509E1" w:rsidP="000161D1">
      <w:pPr>
        <w:ind w:firstLineChars="100" w:firstLine="210"/>
        <w:rPr>
          <w:rFonts w:hint="eastAsia"/>
        </w:rPr>
      </w:pPr>
      <w:r>
        <w:rPr>
          <w:rFonts w:hint="eastAsia"/>
        </w:rPr>
        <w:t>11/4日(水) 以降は通常通り11</w:t>
      </w:r>
      <w:bookmarkStart w:id="0" w:name="_GoBack"/>
      <w:bookmarkEnd w:id="0"/>
      <w:r>
        <w:rPr>
          <w:rFonts w:hint="eastAsia"/>
        </w:rPr>
        <w:t>時からオープンいたしますので、ぜひお越しください。</w:t>
      </w:r>
    </w:p>
    <w:p w14:paraId="647AB1A7" w14:textId="77777777" w:rsidR="006D00D5" w:rsidRDefault="007D03F5" w:rsidP="007D03F5">
      <w:r>
        <w:rPr>
          <w:rFonts w:hint="eastAsia"/>
        </w:rPr>
        <w:t xml:space="preserve">　</w:t>
      </w:r>
    </w:p>
    <w:p w14:paraId="51FE31ED" w14:textId="77777777" w:rsidR="00D45351" w:rsidRDefault="00D45351" w:rsidP="00D45351"/>
    <w:p w14:paraId="1FCE3E45" w14:textId="77777777" w:rsidR="007509E1" w:rsidRPr="007509E1" w:rsidRDefault="007509E1" w:rsidP="00D45351">
      <w:pPr>
        <w:rPr>
          <w:rFonts w:hint="eastAsia"/>
        </w:rPr>
      </w:pPr>
    </w:p>
    <w:p w14:paraId="4637A97E" w14:textId="77777777" w:rsidR="00D45351" w:rsidRDefault="00D45351" w:rsidP="007D03F5">
      <w:pPr>
        <w:rPr>
          <w:rFonts w:hint="eastAsia"/>
        </w:rPr>
      </w:pPr>
      <w:r>
        <w:rPr>
          <w:rFonts w:hint="eastAsia"/>
        </w:rPr>
        <w:t>お問い合わせ</w:t>
      </w:r>
    </w:p>
    <w:p w14:paraId="606E2B1A" w14:textId="77777777" w:rsidR="00D45351" w:rsidRDefault="00D45351" w:rsidP="007D03F5">
      <w:r>
        <w:rPr>
          <w:rFonts w:hint="eastAsia"/>
        </w:rPr>
        <w:t xml:space="preserve">　　Address：</w:t>
      </w:r>
      <w:hyperlink r:id="rId7" w:history="1">
        <w:r w:rsidRPr="009C665E">
          <w:rPr>
            <w:rStyle w:val="a3"/>
            <w:rFonts w:hint="eastAsia"/>
          </w:rPr>
          <w:t>inspace@ml.kyusan-u.ac.jp</w:t>
        </w:r>
      </w:hyperlink>
    </w:p>
    <w:p w14:paraId="7D786699" w14:textId="77777777" w:rsidR="00D45351" w:rsidRDefault="00D45351" w:rsidP="007D03F5"/>
    <w:p w14:paraId="0F04F9D7" w14:textId="77777777" w:rsidR="00D45351" w:rsidRPr="00D45351" w:rsidRDefault="00D45351" w:rsidP="007D03F5"/>
    <w:p w14:paraId="4CF16321" w14:textId="77777777" w:rsidR="00C40619" w:rsidRDefault="007D03F5" w:rsidP="006D00D5">
      <w:pPr>
        <w:jc w:val="right"/>
      </w:pPr>
      <w:r>
        <w:rPr>
          <w:rFonts w:hint="eastAsia"/>
        </w:rPr>
        <w:t>以　　上</w:t>
      </w:r>
    </w:p>
    <w:sectPr w:rsidR="00C40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F5"/>
    <w:rsid w:val="000161D1"/>
    <w:rsid w:val="006D00D5"/>
    <w:rsid w:val="007509E1"/>
    <w:rsid w:val="007D03F5"/>
    <w:rsid w:val="0082460B"/>
    <w:rsid w:val="00C40619"/>
    <w:rsid w:val="00C51E4B"/>
    <w:rsid w:val="00D45351"/>
    <w:rsid w:val="00E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AADD6"/>
  <w15:chartTrackingRefBased/>
  <w15:docId w15:val="{E7ABC0EB-B176-403D-BA50-861D564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space@ml.kyusan-u.a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E9FA8C2E812A4FA09843EC9C9B6CF1" ma:contentTypeVersion="7" ma:contentTypeDescription="新しいドキュメントを作成します。" ma:contentTypeScope="" ma:versionID="8d2503068b0a74cb93629419db775435">
  <xsd:schema xmlns:xsd="http://www.w3.org/2001/XMLSchema" xmlns:xs="http://www.w3.org/2001/XMLSchema" xmlns:p="http://schemas.microsoft.com/office/2006/metadata/properties" xmlns:ns3="0b8ef17e-5600-4946-b7e5-aa6201e91bd0" targetNamespace="http://schemas.microsoft.com/office/2006/metadata/properties" ma:root="true" ma:fieldsID="2a9a1d15e36be5be36949871a5172291" ns3:_="">
    <xsd:import namespace="0b8ef17e-5600-4946-b7e5-aa6201e91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ef17e-5600-4946-b7e5-aa6201e91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61B39-9DF0-4D7F-B025-A5F778D6E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ef17e-5600-4946-b7e5-aa6201e9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125C6-01DC-41BD-8461-BC9F03C61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12430-78D1-42DD-9355-12AD601B96C3}">
  <ds:schemaRefs>
    <ds:schemaRef ds:uri="0b8ef17e-5600-4946-b7e5-aa6201e91bd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純一</dc:creator>
  <cp:keywords/>
  <dc:description/>
  <cp:lastModifiedBy>立邊　美衣子</cp:lastModifiedBy>
  <cp:revision>2</cp:revision>
  <dcterms:created xsi:type="dcterms:W3CDTF">2020-10-30T07:06:00Z</dcterms:created>
  <dcterms:modified xsi:type="dcterms:W3CDTF">2020-10-30T07:06:00Z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0x01010092E9FA8C2E812A4FA09843EC9C9B6CF1</vt:lpwstr>
  </property>
</Properties>
</file>